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14CFE" w:rsidRPr="00A14CFE" w14:paraId="0015C098" w14:textId="77777777" w:rsidTr="00A14CFE">
        <w:trPr>
          <w:trHeight w:val="1080"/>
          <w:jc w:val="center"/>
        </w:trPr>
        <w:tc>
          <w:tcPr>
            <w:tcW w:w="5000" w:type="pct"/>
            <w:shd w:val="clear" w:color="auto" w:fill="FADCEB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14CFE" w:rsidRPr="00A14CFE" w14:paraId="105B1E35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FAB7959" w14:textId="77777777" w:rsidR="00A14CFE" w:rsidRPr="00A14CFE" w:rsidRDefault="00A14CFE" w:rsidP="00A14CFE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A14CFE">
                    <w:rPr>
                      <w:rFonts w:ascii="Arial" w:eastAsia="Times New Roman" w:hAnsi="Arial" w:cs="Arial"/>
                      <w:color w:val="5B0032"/>
                      <w:sz w:val="33"/>
                      <w:szCs w:val="33"/>
                      <w:lang w:eastAsia="da-DK"/>
                    </w:rPr>
                    <w:t>Nyt om Folkeskolens prøver </w:t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br/>
                  </w:r>
                  <w:r w:rsidRPr="00A14CFE">
                    <w:rPr>
                      <w:rFonts w:ascii="Arial" w:eastAsia="Times New Roman" w:hAnsi="Arial" w:cs="Arial"/>
                      <w:color w:val="5B0032"/>
                      <w:sz w:val="18"/>
                      <w:szCs w:val="18"/>
                      <w:lang w:eastAsia="da-DK"/>
                    </w:rPr>
                    <w:t>Skoleåret 2022/2023 - September 2022</w:t>
                  </w:r>
                </w:p>
              </w:tc>
            </w:tr>
          </w:tbl>
          <w:p w14:paraId="12A286B0" w14:textId="77777777" w:rsidR="00A14CFE" w:rsidRPr="00A14CFE" w:rsidRDefault="00A14CFE" w:rsidP="00A14CFE">
            <w:pPr>
              <w:jc w:val="center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</w:tbl>
    <w:p w14:paraId="5D8A329A" w14:textId="77777777" w:rsidR="00A14CFE" w:rsidRPr="00A14CFE" w:rsidRDefault="00A14CFE" w:rsidP="00A14CFE">
      <w:pPr>
        <w:shd w:val="clear" w:color="auto" w:fill="FFFFFF"/>
        <w:jc w:val="center"/>
        <w:rPr>
          <w:rFonts w:ascii="Calibri" w:eastAsia="Times New Roman" w:hAnsi="Calibri" w:cs="Calibri"/>
          <w:sz w:val="22"/>
          <w:szCs w:val="22"/>
          <w:lang w:eastAsia="da-DK"/>
        </w:rPr>
      </w:pPr>
      <w:r w:rsidRPr="00A14CFE">
        <w:rPr>
          <w:rFonts w:ascii="Calibri" w:eastAsia="Times New Roman" w:hAnsi="Calibri" w:cs="Calibri"/>
          <w:sz w:val="22"/>
          <w:szCs w:val="22"/>
          <w:lang w:eastAsia="da-DK"/>
        </w:rPr>
        <w:t> </w:t>
      </w: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14CFE" w:rsidRPr="00A14CFE" w14:paraId="431EF513" w14:textId="77777777" w:rsidTr="00A14CFE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A14CFE" w:rsidRPr="00A14CFE" w14:paraId="0EA8BD9C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A14CFE" w:rsidRPr="00A14CFE" w14:paraId="06EE063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2"/>
                        </w:tblGrid>
                        <w:tr w:rsidR="00A14CFE" w:rsidRPr="00A14CFE" w14:paraId="2AC8357E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2"/>
                              </w:tblGrid>
                              <w:tr w:rsidR="00A14CFE" w:rsidRPr="00A14CFE" w14:paraId="13CB6E14" w14:textId="77777777">
                                <w:tc>
                                  <w:tcPr>
                                    <w:tcW w:w="9000" w:type="dxa"/>
                                    <w:vAlign w:val="center"/>
                                    <w:hideMark/>
                                  </w:tcPr>
                                  <w:p w14:paraId="19C41E4F" w14:textId="700D32EB" w:rsidR="00A14CFE" w:rsidRPr="00A14CFE" w:rsidRDefault="00A14CFE" w:rsidP="00A14CFE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"/var/folders/qd/ygrjswvx4vz1_9xhdh4phqp00000gn/T/com.microsoft.Word/WebArchiveCopyPasteTempFiles/lAR837Waqn6dissAyVwHsh4je4gsWDq-neveAfzAnnl_2VNX9VVjejXOvfrZJg_OsD6Bi-cAN8d_HgXveROvvdhrbolZkrA" \* MERGEFORMATINET </w:instrTex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39242822" wp14:editId="71C6BB52">
                                          <wp:extent cx="6120130" cy="4069715"/>
                                          <wp:effectExtent l="0" t="0" r="1270" b="0"/>
                                          <wp:docPr id="37" name="Billede 3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120130" cy="4069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14:paraId="7E4AC3A3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20"/>
                                <w:gridCol w:w="6"/>
                                <w:gridCol w:w="6"/>
                              </w:tblGrid>
                              <w:tr w:rsidR="00A14CFE" w:rsidRPr="00A14CFE" w14:paraId="5D87CEE0" w14:textId="77777777">
                                <w:trPr>
                                  <w:trHeight w:val="18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15404445" w14:textId="2F0868C5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3B248342" wp14:editId="53DBB700">
                                          <wp:extent cx="12065" cy="191770"/>
                                          <wp:effectExtent l="0" t="0" r="0" b="0"/>
                                          <wp:docPr id="36" name="Billede 3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A14CFE" w:rsidRPr="00A14CFE" w14:paraId="5DA8319E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3E184FFA" w14:textId="77777777" w:rsidR="00A14CFE" w:rsidRPr="00A14CFE" w:rsidRDefault="00A14CFE" w:rsidP="00A14CFE">
                                    <w:pPr>
                                      <w:outlineLvl w:val="0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kern w:val="36"/>
                                        <w:sz w:val="48"/>
                                        <w:szCs w:val="48"/>
                                        <w:lang w:eastAsia="da-DK"/>
                                      </w:rPr>
                                    </w:pPr>
                                    <w:proofErr w:type="spellStart"/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36"/>
                                        <w:sz w:val="33"/>
                                        <w:szCs w:val="33"/>
                                        <w:lang w:eastAsia="da-DK"/>
                                      </w:rPr>
                                      <w:t>FPnyt</w:t>
                                    </w:r>
                                    <w:proofErr w:type="spellEnd"/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36"/>
                                        <w:sz w:val="33"/>
                                        <w:szCs w:val="33"/>
                                        <w:lang w:eastAsia="da-DK"/>
                                      </w:rPr>
                                      <w:t xml:space="preserve"> nr. 1 om tilmelding til syge- og semesterprøver, skolens login, øveprøver og registrering af skoleleder og prøveansvarlig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5C0F32D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63DD885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84694C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5DB8F50B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B9D91C5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74702E2F" w14:textId="77777777" w:rsidR="00A14CFE" w:rsidRPr="00A14CFE" w:rsidRDefault="00A14CFE" w:rsidP="00A14CFE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A14CFE" w:rsidRPr="00A14CFE" w14:paraId="6A8A33B7" w14:textId="77777777">
              <w:trPr>
                <w:trHeight w:val="240"/>
              </w:trPr>
              <w:tc>
                <w:tcPr>
                  <w:tcW w:w="0" w:type="auto"/>
                  <w:vAlign w:val="center"/>
                  <w:hideMark/>
                </w:tcPr>
                <w:p w14:paraId="7A7EB8F3" w14:textId="74B63E18" w:rsidR="00A14CFE" w:rsidRPr="00A14CFE" w:rsidRDefault="00A14CFE" w:rsidP="00A14CFE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A14CFE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02CC4BD4" wp14:editId="3A3DECE7">
                        <wp:extent cx="12065" cy="253365"/>
                        <wp:effectExtent l="0" t="0" r="0" b="0"/>
                        <wp:docPr id="35" name="Billed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52EEF3FB" w14:textId="77777777" w:rsidR="00A14CFE" w:rsidRPr="00A14CFE" w:rsidRDefault="00A14CFE" w:rsidP="00A14CF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A14CFE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A14CFE" w:rsidRPr="00A14CFE" w14:paraId="42148077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77"/>
                    <w:gridCol w:w="4655"/>
                    <w:gridCol w:w="6"/>
                  </w:tblGrid>
                  <w:tr w:rsidR="00A14CFE" w:rsidRPr="00A14CFE" w14:paraId="54D87909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46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51"/>
                          <w:gridCol w:w="399"/>
                        </w:tblGrid>
                        <w:tr w:rsidR="00A14CFE" w:rsidRPr="00A14CFE" w14:paraId="16663D0A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9"/>
                                <w:gridCol w:w="6"/>
                                <w:gridCol w:w="6"/>
                              </w:tblGrid>
                              <w:tr w:rsidR="00A14CFE" w:rsidRPr="00A14CFE" w14:paraId="5104BBD7" w14:textId="77777777">
                                <w:trPr>
                                  <w:trHeight w:val="18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3412D1BB" w14:textId="558553AC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7285B71D" wp14:editId="15400ED2">
                                          <wp:extent cx="12065" cy="191770"/>
                                          <wp:effectExtent l="0" t="0" r="0" b="0"/>
                                          <wp:docPr id="34" name="Billede 3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A14CFE" w:rsidRPr="00A14CFE" w14:paraId="656504F4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3DA6F6D4" w14:textId="77777777" w:rsidR="00A14CFE" w:rsidRPr="00A14CFE" w:rsidRDefault="00A14CFE" w:rsidP="00A14CFE">
                                    <w:pPr>
                                      <w:outlineLvl w:val="1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da-DK"/>
                                      </w:rPr>
                                      <w:t>Nyt layout for nyhedsbrev om folkeskolens prøver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958070B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1131DA4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7BDF73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51"/>
                              </w:tblGrid>
                              <w:tr w:rsidR="00A14CFE" w:rsidRPr="00A14CFE" w14:paraId="544CA7AC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E3844AC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Nyhedsbrevet om folkeskolens prøver har fået nyt layout og format. Dette skyldes, at Børne- og Undervisningsministeriet har besluttet at ensarte alle ministeriets nyhedsbreve.</w:t>
                                    </w:r>
                                  </w:p>
                                  <w:p w14:paraId="4FAF6B1A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17AC9E96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Det er nu også muligt at tilmelde og afmelde sig alle ministeriets nyhedsbreve ét samlet sted.</w:t>
                                    </w:r>
                                  </w:p>
                                </w:tc>
                              </w:tr>
                            </w:tbl>
                            <w:p w14:paraId="1BC960C1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9"/>
                                <w:gridCol w:w="6"/>
                                <w:gridCol w:w="6"/>
                              </w:tblGrid>
                              <w:tr w:rsidR="00A14CFE" w:rsidRPr="00A14CFE" w14:paraId="481444C5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17919BD7" w14:textId="0C1A02FB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lastRenderedPageBreak/>
                                      <w:fldChar w:fldCharType="begin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0ECECF19" wp14:editId="375D29D1">
                                          <wp:extent cx="12065" cy="123825"/>
                                          <wp:effectExtent l="0" t="0" r="0" b="0"/>
                                          <wp:docPr id="33" name="Billede 3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A14CFE" w:rsidRPr="00A14CFE" w14:paraId="2E5868A3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3753"/>
                                      <w:gridCol w:w="243"/>
                                    </w:tblGrid>
                                    <w:tr w:rsidR="00A14CFE" w:rsidRPr="00A14CFE" w14:paraId="36FC7F87" w14:textId="77777777">
                                      <w:trPr>
                                        <w:trHeight w:val="36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4C9F2636" w14:textId="51E0F066" w:rsidR="00A14CFE" w:rsidRPr="00A14CFE" w:rsidRDefault="00A14CFE" w:rsidP="00A14CFE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2EEBAA5B" wp14:editId="261A1694">
                                                <wp:extent cx="154305" cy="12065"/>
                                                <wp:effectExtent l="0" t="0" r="0" b="0"/>
                                                <wp:docPr id="32" name="Billede 3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1089CDFF" w14:textId="77777777" w:rsidR="00A14CFE" w:rsidRPr="00A14CFE" w:rsidRDefault="00A14CFE" w:rsidP="00A14CFE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6" w:tooltip="https://stuk.uxmail.io/x/6GgZY-RDKZTCQatdNyTqBt5BM5TBzCe19iTnQlVH4o22HxzrPWbws-DtD0oljZwWf_fi6-Nro0w1nhegQ-R4pCc22ywS/" w:history="1">
                                            <w:r w:rsidRPr="00A14CFE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Abonner på ministeriets øvrige nyhedsbreve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11B06417" w14:textId="5E8AD086" w:rsidR="00A14CFE" w:rsidRPr="00A14CFE" w:rsidRDefault="00A14CFE" w:rsidP="00A14CFE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21F32859" wp14:editId="106A7157">
                                                <wp:extent cx="154305" cy="12065"/>
                                                <wp:effectExtent l="0" t="0" r="0" b="0"/>
                                                <wp:docPr id="31" name="Billede 3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FB5283A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3D4E5CE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980D42D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B30817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3F4A09C9" w14:textId="5C2475AC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 w:rsidRPr="00A14CF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da-DK"/>
                                </w:rPr>
                                <w:lastRenderedPageBreak/>
                                <w:fldChar w:fldCharType="begin"/>
                              </w:r>
                              <w:r w:rsidRPr="00A14CF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da-DK"/>
                                </w:rPr>
                                <w:instrText xml:space="preserve"> INCLUDEPICTURE "/var/folders/qd/ygrjswvx4vz1_9xhdh4phqp00000gn/T/com.microsoft.Word/WebArchiveCopyPasteTempFiles/s.gif" \* MERGEFORMATINET </w:instrText>
                              </w:r>
                              <w:r w:rsidRPr="00A14CF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da-DK"/>
                                </w:rPr>
                                <w:fldChar w:fldCharType="separate"/>
                              </w:r>
                              <w:r w:rsidRPr="00A14CFE">
                                <w:rPr>
                                  <w:rFonts w:ascii="Arial" w:eastAsia="Times New Roman" w:hAnsi="Arial" w:cs="Arial"/>
                                  <w:noProof/>
                                  <w:sz w:val="21"/>
                                  <w:szCs w:val="21"/>
                                  <w:lang w:eastAsia="da-DK"/>
                                </w:rPr>
                                <w:drawing>
                                  <wp:inline distT="0" distB="0" distL="0" distR="0" wp14:anchorId="085F9628" wp14:editId="75B5D7CB">
                                    <wp:extent cx="253365" cy="12065"/>
                                    <wp:effectExtent l="0" t="0" r="0" b="0"/>
                                    <wp:docPr id="30" name="Billede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3365" cy="120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14CF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da-DK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6B405404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 w:tblpXSpec="right" w:tblpYSpec="center"/>
                          <w:tblW w:w="43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A14CFE" w:rsidRPr="00A14CFE" w14:paraId="4C13A1F9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8"/>
                                <w:gridCol w:w="6"/>
                                <w:gridCol w:w="6"/>
                              </w:tblGrid>
                              <w:tr w:rsidR="00A14CFE" w:rsidRPr="00A14CFE" w14:paraId="4E8CDED1" w14:textId="77777777">
                                <w:trPr>
                                  <w:trHeight w:val="18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1DE3FDD0" w14:textId="10725CBB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lastRenderedPageBreak/>
                                      <w:fldChar w:fldCharType="begin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56103C5E" wp14:editId="7CA992D1">
                                          <wp:extent cx="12065" cy="191770"/>
                                          <wp:effectExtent l="0" t="0" r="0" b="0"/>
                                          <wp:docPr id="29" name="Billede 2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A14CFE" w:rsidRPr="00A14CFE" w14:paraId="3AFF650A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0D4CD1FE" w14:textId="77777777" w:rsidR="00A14CFE" w:rsidRPr="00A14CFE" w:rsidRDefault="00A14CFE" w:rsidP="00A14CFE">
                                    <w:pPr>
                                      <w:outlineLvl w:val="1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da-DK"/>
                                      </w:rPr>
                                      <w:t>Tilmelding og booking til semesterprøver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720BD7C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E123170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D3F1D1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A14CFE" w:rsidRPr="00A14CFE" w14:paraId="7ED504EC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7F0E02D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Tilmeldingen af elever til syge- og semesterprøver i december 2022 åbner den 14. september 2022. </w: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br/>
                                      <w:t>Fristen for tilmelding er den 1. oktober 2022.</w: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br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br/>
                                      <w:t>Der åbnes for booking i testogprøver.dk den 26. september 2022.</w:t>
                                    </w:r>
                                  </w:p>
                                </w:tc>
                              </w:tr>
                            </w:tbl>
                            <w:p w14:paraId="4D2AC520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8"/>
                                <w:gridCol w:w="6"/>
                                <w:gridCol w:w="6"/>
                              </w:tblGrid>
                              <w:tr w:rsidR="00A14CFE" w:rsidRPr="00A14CFE" w14:paraId="3278D702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7CD92BF8" w14:textId="061D95BA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47E8D90F" wp14:editId="7CDEB047">
                                          <wp:extent cx="12065" cy="123825"/>
                                          <wp:effectExtent l="0" t="0" r="0" b="0"/>
                                          <wp:docPr id="28" name="Billede 2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A14CFE" w:rsidRPr="00A14CFE" w14:paraId="45CD1C2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3852"/>
                                      <w:gridCol w:w="243"/>
                                    </w:tblGrid>
                                    <w:tr w:rsidR="00A14CFE" w:rsidRPr="00A14CFE" w14:paraId="2100CEAE" w14:textId="77777777">
                                      <w:trPr>
                                        <w:trHeight w:val="36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60DD42C3" w14:textId="61852B80" w:rsidR="00A14CFE" w:rsidRPr="00A14CFE" w:rsidRDefault="00A14CFE" w:rsidP="00A14CFE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lastRenderedPageBreak/>
                                            <w:fldChar w:fldCharType="begin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4ADBF867" wp14:editId="1C32BCE4">
                                                <wp:extent cx="154305" cy="12065"/>
                                                <wp:effectExtent l="0" t="0" r="0" b="0"/>
                                                <wp:docPr id="27" name="Billede 27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23572748" w14:textId="77777777" w:rsidR="00A14CFE" w:rsidRPr="00A14CFE" w:rsidRDefault="00A14CFE" w:rsidP="00A14CFE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7" w:tooltip="https://stuk.uxmail.io/x/lKxjr6nk2zOS4oWRj731DWG5f9rt2b-6R4mdwFMyEojqWfjXdl0dh5hnorf5GvRfqFVJpOax44FTMYI49ri0ysW9P80x/" w:history="1">
                                            <w:r w:rsidRPr="00A14CFE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Læs mere om syge- og semesterprøver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618AB2F8" w14:textId="41E61490" w:rsidR="00A14CFE" w:rsidRPr="00A14CFE" w:rsidRDefault="00A14CFE" w:rsidP="00A14CFE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73D56D18" wp14:editId="4211DA07">
                                                <wp:extent cx="154305" cy="12065"/>
                                                <wp:effectExtent l="0" t="0" r="0" b="0"/>
                                                <wp:docPr id="26" name="Billede 2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705A2FB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E4A52BE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45541E1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BD9540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2839B29D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885ECC1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0FA82EB5" w14:textId="77777777" w:rsidR="00A14CFE" w:rsidRPr="00A14CFE" w:rsidRDefault="00A14CFE" w:rsidP="00A14CFE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A14CFE" w:rsidRPr="00A14CFE" w14:paraId="051B75FF" w14:textId="77777777">
              <w:trPr>
                <w:trHeight w:val="240"/>
              </w:trPr>
              <w:tc>
                <w:tcPr>
                  <w:tcW w:w="0" w:type="auto"/>
                  <w:vAlign w:val="center"/>
                  <w:hideMark/>
                </w:tcPr>
                <w:p w14:paraId="27911D3D" w14:textId="0280368E" w:rsidR="00A14CFE" w:rsidRPr="00A14CFE" w:rsidRDefault="00A14CFE" w:rsidP="00A14CFE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lastRenderedPageBreak/>
                    <w:fldChar w:fldCharType="begin"/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A14CFE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5DC71E37" wp14:editId="274E50D8">
                        <wp:extent cx="12065" cy="253365"/>
                        <wp:effectExtent l="0" t="0" r="0" b="0"/>
                        <wp:docPr id="25" name="Billed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098A5A08" w14:textId="77777777" w:rsidR="00A14CFE" w:rsidRPr="00A14CFE" w:rsidRDefault="00A14CFE" w:rsidP="00A14CF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A14CFE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A14CFE" w:rsidRPr="00A14CFE" w14:paraId="7B8ABD70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A14CFE" w:rsidRPr="00A14CFE" w14:paraId="32E2E75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14CFE" w:rsidRPr="00A14CFE" w14:paraId="5E4E9C3E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14CFE" w:rsidRPr="00A14CFE" w14:paraId="4983C092" w14:textId="77777777">
                                <w:trPr>
                                  <w:trHeight w:val="12"/>
                                </w:trPr>
                                <w:tc>
                                  <w:tcPr>
                                    <w:tcW w:w="5000" w:type="pct"/>
                                    <w:shd w:val="clear" w:color="auto" w:fill="E8E8E8"/>
                                    <w:vAlign w:val="center"/>
                                    <w:hideMark/>
                                  </w:tcPr>
                                  <w:p w14:paraId="1BACA6B2" w14:textId="77777777" w:rsidR="00A14CFE" w:rsidRPr="00A14CFE" w:rsidRDefault="00A14CFE" w:rsidP="00A14CFE">
                                    <w:pPr>
                                      <w:spacing w:line="15" w:lineRule="atLeas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"/>
                                        <w:szCs w:val="2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5E7F8CEF" w14:textId="77777777" w:rsidR="00A14CFE" w:rsidRPr="00A14CFE" w:rsidRDefault="00A14CFE" w:rsidP="00A14CFE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08CCD430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4F4EADD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45D0EFC2" w14:textId="77777777" w:rsidR="00A14CFE" w:rsidRPr="00A14CFE" w:rsidRDefault="00A14CFE" w:rsidP="00A14CFE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A14CFE" w:rsidRPr="00A14CFE" w14:paraId="52923947" w14:textId="77777777">
              <w:trPr>
                <w:trHeight w:val="240"/>
              </w:trPr>
              <w:tc>
                <w:tcPr>
                  <w:tcW w:w="0" w:type="auto"/>
                  <w:vAlign w:val="center"/>
                  <w:hideMark/>
                </w:tcPr>
                <w:p w14:paraId="14927B55" w14:textId="6EB2D6E6" w:rsidR="00A14CFE" w:rsidRPr="00A14CFE" w:rsidRDefault="00A14CFE" w:rsidP="00A14CFE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A14CFE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3ADEFE6B" wp14:editId="79FCB4D9">
                        <wp:extent cx="12065" cy="253365"/>
                        <wp:effectExtent l="0" t="0" r="0" b="0"/>
                        <wp:docPr id="24" name="Billed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4EAC4AFC" w14:textId="77777777" w:rsidR="00A14CFE" w:rsidRPr="00A14CFE" w:rsidRDefault="00A14CFE" w:rsidP="00A14CF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A14CFE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A14CFE" w:rsidRPr="00A14CFE" w14:paraId="15B564C2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77"/>
                    <w:gridCol w:w="4655"/>
                    <w:gridCol w:w="6"/>
                  </w:tblGrid>
                  <w:tr w:rsidR="00A14CFE" w:rsidRPr="00A14CFE" w14:paraId="5A14946B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46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51"/>
                          <w:gridCol w:w="399"/>
                        </w:tblGrid>
                        <w:tr w:rsidR="00A14CFE" w:rsidRPr="00A14CFE" w14:paraId="25A7540B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5"/>
                                <w:gridCol w:w="8"/>
                                <w:gridCol w:w="8"/>
                              </w:tblGrid>
                              <w:tr w:rsidR="00A14CFE" w:rsidRPr="00A14CFE" w14:paraId="2CAC5689" w14:textId="77777777">
                                <w:trPr>
                                  <w:trHeight w:val="18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42C5787E" w14:textId="3182CADE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17D331EE" wp14:editId="00149AC9">
                                          <wp:extent cx="12065" cy="191770"/>
                                          <wp:effectExtent l="0" t="0" r="0" b="0"/>
                                          <wp:docPr id="23" name="Billede 2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A14CFE" w:rsidRPr="00A14CFE" w14:paraId="6B498C43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6A809AA9" w14:textId="77777777" w:rsidR="00A14CFE" w:rsidRPr="00A14CFE" w:rsidRDefault="00A14CFE" w:rsidP="00A14CFE">
                                    <w:pPr>
                                      <w:outlineLvl w:val="1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da-DK"/>
                                      </w:rPr>
                                      <w:t>Skolens login til tilmelding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2BA3DE1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DE4BD94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F96DAB3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51"/>
                              </w:tblGrid>
                              <w:tr w:rsidR="00A14CFE" w:rsidRPr="00A14CFE" w14:paraId="14C6B43C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95108AD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Styrelsen har den 2. september 2022 sendt en mail med brugernavn og adgangskode til samtlige prøveafholdende skoler, som skal benyttes i forbindelse med tilmelding af elever til folkeskolens prøver. </w: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br/>
                                      <w:t>Hvis skolen mister brugernavn og adgangskode, skal skolen sende en mail til </w:t>
                                    </w:r>
                                    <w:hyperlink r:id="rId8" w:tooltip="mailto:fp@stukuvm.dk" w:history="1">
                                      <w:r w:rsidRPr="00A14CFE">
                                        <w:rPr>
                                          <w:rFonts w:ascii="Arial" w:eastAsia="Times New Roman" w:hAnsi="Arial" w:cs="Arial"/>
                                          <w:color w:val="0078D4"/>
                                          <w:sz w:val="21"/>
                                          <w:szCs w:val="21"/>
                                          <w:u w:val="single"/>
                                          <w:lang w:eastAsia="da-DK"/>
                                        </w:rPr>
                                        <w:t>fp@stukuvm.dk</w:t>
                                      </w:r>
                                    </w:hyperlink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og oplyse skolens navn, skolekode, adresse, telefonnummer og kontaktperson.</w:t>
                                    </w:r>
                                  </w:p>
                                </w:tc>
                              </w:tr>
                            </w:tbl>
                            <w:p w14:paraId="25FD1E0B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7A7640F8" w14:textId="14A8F4D6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 w:rsidRPr="00A14CF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da-DK"/>
                                </w:rPr>
                                <w:fldChar w:fldCharType="begin"/>
                              </w:r>
                              <w:r w:rsidRPr="00A14CF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da-DK"/>
                                </w:rPr>
                                <w:instrText xml:space="preserve"> INCLUDEPICTURE "/var/folders/qd/ygrjswvx4vz1_9xhdh4phqp00000gn/T/com.microsoft.Word/WebArchiveCopyPasteTempFiles/s.gif" \* MERGEFORMATINET </w:instrText>
                              </w:r>
                              <w:r w:rsidRPr="00A14CF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da-DK"/>
                                </w:rPr>
                                <w:fldChar w:fldCharType="separate"/>
                              </w:r>
                              <w:r w:rsidRPr="00A14CFE">
                                <w:rPr>
                                  <w:rFonts w:ascii="Arial" w:eastAsia="Times New Roman" w:hAnsi="Arial" w:cs="Arial"/>
                                  <w:noProof/>
                                  <w:sz w:val="21"/>
                                  <w:szCs w:val="21"/>
                                  <w:lang w:eastAsia="da-DK"/>
                                </w:rPr>
                                <w:drawing>
                                  <wp:inline distT="0" distB="0" distL="0" distR="0" wp14:anchorId="1C2F2FE2" wp14:editId="4963CC7F">
                                    <wp:extent cx="253365" cy="12065"/>
                                    <wp:effectExtent l="0" t="0" r="0" b="0"/>
                                    <wp:docPr id="22" name="Billed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3365" cy="120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14CF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da-DK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1F4FFDD8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 w:tblpXSpec="right" w:tblpYSpec="center"/>
                          <w:tblW w:w="43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A14CFE" w:rsidRPr="00A14CFE" w14:paraId="53A450B3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8"/>
                                <w:gridCol w:w="6"/>
                                <w:gridCol w:w="6"/>
                              </w:tblGrid>
                              <w:tr w:rsidR="00A14CFE" w:rsidRPr="00A14CFE" w14:paraId="132576A6" w14:textId="77777777">
                                <w:trPr>
                                  <w:trHeight w:val="18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5ACA04C2" w14:textId="3BC88889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594CC253" wp14:editId="5345E755">
                                          <wp:extent cx="12065" cy="191770"/>
                                          <wp:effectExtent l="0" t="0" r="0" b="0"/>
                                          <wp:docPr id="21" name="Billede 2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A14CFE" w:rsidRPr="00A14CFE" w14:paraId="4D733BC9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1F456E90" w14:textId="77777777" w:rsidR="00A14CFE" w:rsidRPr="00A14CFE" w:rsidRDefault="00A14CFE" w:rsidP="00A14CFE">
                                    <w:pPr>
                                      <w:outlineLvl w:val="1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da-DK"/>
                                      </w:rPr>
                                      <w:t>Registrering af skoleleder og evt. prøveansvarlig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5AF3CE4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EBFC19B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C97E30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A14CFE" w:rsidRPr="00A14CFE" w14:paraId="32A88DCC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4FACE0E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Skolerne skal fra dette skoleår registrere kontaktoplysninger på skolens leder og kan også registrere en eller flere prøveansvarlige. </w:t>
                                    </w:r>
                                  </w:p>
                                  <w:p w14:paraId="64BFC806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Dette gøres ved, at skolen logger ind på tilmeldingen og udfylder skema 275.</w:t>
                                    </w:r>
                                  </w:p>
                                  <w:p w14:paraId="2C697F53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66465144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Oplysninger om folkeskolens prøver, herunder udtræk vil fremadrettet blive sendt til skolens leder og evt. prøveansvarlig(e).</w:t>
                                    </w:r>
                                  </w:p>
                                </w:tc>
                              </w:tr>
                            </w:tbl>
                            <w:p w14:paraId="07549AC3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6"/>
                                <w:gridCol w:w="7"/>
                                <w:gridCol w:w="7"/>
                              </w:tblGrid>
                              <w:tr w:rsidR="00A14CFE" w:rsidRPr="00A14CFE" w14:paraId="4FF63589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53C1E189" w14:textId="74D151D6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70C7C018" wp14:editId="7AFDC73C">
                                          <wp:extent cx="12065" cy="123825"/>
                                          <wp:effectExtent l="0" t="0" r="0" b="0"/>
                                          <wp:docPr id="20" name="Billede 2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A14CFE" w:rsidRPr="00A14CFE" w14:paraId="08EE52AC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3409"/>
                                      <w:gridCol w:w="243"/>
                                    </w:tblGrid>
                                    <w:tr w:rsidR="00A14CFE" w:rsidRPr="00A14CFE" w14:paraId="1C557EF9" w14:textId="77777777">
                                      <w:trPr>
                                        <w:trHeight w:val="36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3370B0C5" w14:textId="594B32F6" w:rsidR="00A14CFE" w:rsidRPr="00A14CFE" w:rsidRDefault="00A14CFE" w:rsidP="00A14CFE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3A213FAC" wp14:editId="4CA10BB6">
                                                <wp:extent cx="154305" cy="12065"/>
                                                <wp:effectExtent l="0" t="0" r="0" b="0"/>
                                                <wp:docPr id="19" name="Billede 1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053A53E8" w14:textId="77777777" w:rsidR="00A14CFE" w:rsidRPr="00A14CFE" w:rsidRDefault="00A14CFE" w:rsidP="00A14CFE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9" w:tooltip="https://stuk.uxmail.io/x/4ZFspzAuZHN7xdPjdcipUmLUBbMyhjF66pCBPY8w7LNIdbKvdo9lsuuhOj3DTZNyMU-CjGS-nuTAlqSb7WPIS2_6AUTy/" w:history="1">
                                            <w:r w:rsidRPr="00A14CFE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Link til registrering af skolens leder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29B192B2" w14:textId="0F6C0E41" w:rsidR="00A14CFE" w:rsidRPr="00A14CFE" w:rsidRDefault="00A14CFE" w:rsidP="00A14CFE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28947324" wp14:editId="4C4508B6">
                                                <wp:extent cx="154305" cy="12065"/>
                                                <wp:effectExtent l="0" t="0" r="0" b="0"/>
                                                <wp:docPr id="18" name="Billede 1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6F4D4CD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99474BE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F4F86AC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E65053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61B8C6FB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8B670DD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628EA74F" w14:textId="77777777" w:rsidR="00A14CFE" w:rsidRPr="00A14CFE" w:rsidRDefault="00A14CFE" w:rsidP="00A14CFE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A14CFE" w:rsidRPr="00A14CFE" w14:paraId="3F992EC7" w14:textId="77777777">
              <w:trPr>
                <w:trHeight w:val="240"/>
              </w:trPr>
              <w:tc>
                <w:tcPr>
                  <w:tcW w:w="0" w:type="auto"/>
                  <w:vAlign w:val="center"/>
                  <w:hideMark/>
                </w:tcPr>
                <w:p w14:paraId="6AE71EE5" w14:textId="5B7F4A12" w:rsidR="00A14CFE" w:rsidRPr="00A14CFE" w:rsidRDefault="00A14CFE" w:rsidP="00A14CFE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A14CFE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6211F4C2" wp14:editId="57A7CD64">
                        <wp:extent cx="12065" cy="253365"/>
                        <wp:effectExtent l="0" t="0" r="0" b="0"/>
                        <wp:docPr id="17" name="Billed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72A45E3C" w14:textId="77777777" w:rsidR="00A14CFE" w:rsidRPr="00A14CFE" w:rsidRDefault="00A14CFE" w:rsidP="00A14CF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A14CFE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A14CFE" w:rsidRPr="00A14CFE" w14:paraId="73164066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A14CFE" w:rsidRPr="00A14CFE" w14:paraId="50521E0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14CFE" w:rsidRPr="00A14CFE" w14:paraId="65252F0C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14CFE" w:rsidRPr="00A14CFE" w14:paraId="30693168" w14:textId="77777777">
                                <w:trPr>
                                  <w:trHeight w:val="12"/>
                                </w:trPr>
                                <w:tc>
                                  <w:tcPr>
                                    <w:tcW w:w="5000" w:type="pct"/>
                                    <w:shd w:val="clear" w:color="auto" w:fill="E8E8E8"/>
                                    <w:vAlign w:val="center"/>
                                    <w:hideMark/>
                                  </w:tcPr>
                                  <w:p w14:paraId="26C00AC0" w14:textId="77777777" w:rsidR="00A14CFE" w:rsidRPr="00A14CFE" w:rsidRDefault="00A14CFE" w:rsidP="00A14CFE">
                                    <w:pPr>
                                      <w:spacing w:line="15" w:lineRule="atLeas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"/>
                                        <w:szCs w:val="2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4E992B76" w14:textId="77777777" w:rsidR="00A14CFE" w:rsidRPr="00A14CFE" w:rsidRDefault="00A14CFE" w:rsidP="00A14CFE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5E8ACFC0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E50E447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7955FEA0" w14:textId="77777777" w:rsidR="00A14CFE" w:rsidRPr="00A14CFE" w:rsidRDefault="00A14CFE" w:rsidP="00A14CFE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A14CFE" w:rsidRPr="00A14CFE" w14:paraId="30BD7CCB" w14:textId="77777777">
              <w:trPr>
                <w:trHeight w:val="240"/>
              </w:trPr>
              <w:tc>
                <w:tcPr>
                  <w:tcW w:w="0" w:type="auto"/>
                  <w:vAlign w:val="center"/>
                  <w:hideMark/>
                </w:tcPr>
                <w:p w14:paraId="37B1880F" w14:textId="45DF82EE" w:rsidR="00A14CFE" w:rsidRPr="00A14CFE" w:rsidRDefault="00A14CFE" w:rsidP="00A14CFE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A14CFE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65E797A8" wp14:editId="7348AB46">
                        <wp:extent cx="12065" cy="253365"/>
                        <wp:effectExtent l="0" t="0" r="0" b="0"/>
                        <wp:docPr id="16" name="Billed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70694D50" w14:textId="77777777" w:rsidR="00A14CFE" w:rsidRPr="00A14CFE" w:rsidRDefault="00A14CFE" w:rsidP="00A14CF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A14CFE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A14CFE" w:rsidRPr="00A14CFE" w14:paraId="7844D7D8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77"/>
                    <w:gridCol w:w="4655"/>
                    <w:gridCol w:w="6"/>
                  </w:tblGrid>
                  <w:tr w:rsidR="00A14CFE" w:rsidRPr="00A14CFE" w14:paraId="7BFAECAF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/>
                          <w:tblW w:w="46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51"/>
                          <w:gridCol w:w="399"/>
                        </w:tblGrid>
                        <w:tr w:rsidR="00A14CFE" w:rsidRPr="00A14CFE" w14:paraId="590D4DFE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9"/>
                                <w:gridCol w:w="6"/>
                                <w:gridCol w:w="6"/>
                              </w:tblGrid>
                              <w:tr w:rsidR="00A14CFE" w:rsidRPr="00A14CFE" w14:paraId="18FDC5F5" w14:textId="77777777">
                                <w:trPr>
                                  <w:trHeight w:val="18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12C7E08A" w14:textId="647C8645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00B1F86E" wp14:editId="36227F5B">
                                          <wp:extent cx="12065" cy="191770"/>
                                          <wp:effectExtent l="0" t="0" r="0" b="0"/>
                                          <wp:docPr id="15" name="Billede 1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A14CFE" w:rsidRPr="00A14CFE" w14:paraId="4255EE76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5AA007D7" w14:textId="77777777" w:rsidR="00A14CFE" w:rsidRPr="00A14CFE" w:rsidRDefault="00A14CFE" w:rsidP="00A14CFE">
                                    <w:pPr>
                                      <w:outlineLvl w:val="1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da-DK"/>
                                      </w:rPr>
                                      <w:t>Øveprøver i skoleåret 2022/2023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859BA04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5420F69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A9EAFF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51"/>
                              </w:tblGrid>
                              <w:tr w:rsidR="00A14CFE" w:rsidRPr="00A14CFE" w14:paraId="010D60D2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2A93971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I skoleåret 2022/2023 afvikles der kun øveprøver en gang. Det bliver i ugerne 2-4 i perioden 9.-27. januar 2023.</w: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br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br/>
                                      <w:t>Årsagen til, at der ikke holdes øveprøver i november måned er, at testogprøver.dk i den periode skal anvendes til andre formål. Nærmere information om opgavesæt, booking mv. udmeldes senere.</w:t>
                                    </w:r>
                                  </w:p>
                                </w:tc>
                              </w:tr>
                            </w:tbl>
                            <w:p w14:paraId="794817AD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5DC13B50" w14:textId="1904F3C3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  <w:r w:rsidRPr="00A14CF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da-DK"/>
                                </w:rPr>
                                <w:fldChar w:fldCharType="begin"/>
                              </w:r>
                              <w:r w:rsidRPr="00A14CF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da-DK"/>
                                </w:rPr>
                                <w:instrText xml:space="preserve"> INCLUDEPICTURE "/var/folders/qd/ygrjswvx4vz1_9xhdh4phqp00000gn/T/com.microsoft.Word/WebArchiveCopyPasteTempFiles/s.gif" \* MERGEFORMATINET </w:instrText>
                              </w:r>
                              <w:r w:rsidRPr="00A14CF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da-DK"/>
                                </w:rPr>
                                <w:fldChar w:fldCharType="separate"/>
                              </w:r>
                              <w:r w:rsidRPr="00A14CFE">
                                <w:rPr>
                                  <w:rFonts w:ascii="Arial" w:eastAsia="Times New Roman" w:hAnsi="Arial" w:cs="Arial"/>
                                  <w:noProof/>
                                  <w:sz w:val="21"/>
                                  <w:szCs w:val="21"/>
                                  <w:lang w:eastAsia="da-DK"/>
                                </w:rPr>
                                <w:drawing>
                                  <wp:inline distT="0" distB="0" distL="0" distR="0" wp14:anchorId="469432C2" wp14:editId="162B5FC0">
                                    <wp:extent cx="253365" cy="12065"/>
                                    <wp:effectExtent l="0" t="0" r="0" b="0"/>
                                    <wp:docPr id="14" name="Billed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3365" cy="120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14CF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da-DK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6E75F29F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 w:tblpXSpec="right" w:tblpYSpec="center"/>
                          <w:tblW w:w="43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A14CFE" w:rsidRPr="00A14CFE" w14:paraId="47A2E716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3DE9A670" w14:textId="77777777" w:rsidR="00A14CFE" w:rsidRPr="00A14CFE" w:rsidRDefault="00A14CFE" w:rsidP="00A14CF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4F880D02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167F3A6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6456FD6B" w14:textId="77777777" w:rsidR="00A14CFE" w:rsidRPr="00A14CFE" w:rsidRDefault="00A14CFE" w:rsidP="00A14CFE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A14CFE" w:rsidRPr="00A14CFE" w14:paraId="6196DF0F" w14:textId="77777777">
              <w:trPr>
                <w:trHeight w:val="240"/>
              </w:trPr>
              <w:tc>
                <w:tcPr>
                  <w:tcW w:w="0" w:type="auto"/>
                  <w:vAlign w:val="center"/>
                  <w:hideMark/>
                </w:tcPr>
                <w:p w14:paraId="041981D8" w14:textId="51B40BF1" w:rsidR="00A14CFE" w:rsidRPr="00A14CFE" w:rsidRDefault="00A14CFE" w:rsidP="00A14CFE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A14CFE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3E6C090E" wp14:editId="5B90810F">
                        <wp:extent cx="12065" cy="253365"/>
                        <wp:effectExtent l="0" t="0" r="0" b="0"/>
                        <wp:docPr id="13" name="Billed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73F82700" w14:textId="77777777" w:rsidR="00A14CFE" w:rsidRPr="00A14CFE" w:rsidRDefault="00A14CFE" w:rsidP="00A14CF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A14CFE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A14CFE" w:rsidRPr="00A14CFE" w14:paraId="5A94F9B7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A14CFE" w:rsidRPr="00A14CFE" w14:paraId="232D3063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14CFE" w:rsidRPr="00A14CFE" w14:paraId="61A3E4C4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14CFE" w:rsidRPr="00A14CFE" w14:paraId="37108B6B" w14:textId="77777777">
                                <w:trPr>
                                  <w:trHeight w:val="12"/>
                                </w:trPr>
                                <w:tc>
                                  <w:tcPr>
                                    <w:tcW w:w="5000" w:type="pct"/>
                                    <w:shd w:val="clear" w:color="auto" w:fill="E8E8E8"/>
                                    <w:vAlign w:val="center"/>
                                    <w:hideMark/>
                                  </w:tcPr>
                                  <w:p w14:paraId="11FD2210" w14:textId="77777777" w:rsidR="00A14CFE" w:rsidRPr="00A14CFE" w:rsidRDefault="00A14CFE" w:rsidP="00A14CFE">
                                    <w:pPr>
                                      <w:spacing w:line="15" w:lineRule="atLeas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"/>
                                        <w:szCs w:val="2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0C145EA" w14:textId="77777777" w:rsidR="00A14CFE" w:rsidRPr="00A14CFE" w:rsidRDefault="00A14CFE" w:rsidP="00A14CFE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678C2D56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7B418EF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17A61C36" w14:textId="77777777" w:rsidR="00A14CFE" w:rsidRPr="00A14CFE" w:rsidRDefault="00A14CFE" w:rsidP="00A14CFE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A14CFE" w:rsidRPr="00A14CFE" w14:paraId="55BFC0E4" w14:textId="77777777">
              <w:trPr>
                <w:trHeight w:val="240"/>
              </w:trPr>
              <w:tc>
                <w:tcPr>
                  <w:tcW w:w="0" w:type="auto"/>
                  <w:vAlign w:val="center"/>
                  <w:hideMark/>
                </w:tcPr>
                <w:p w14:paraId="203CC0DE" w14:textId="3D8AB0E4" w:rsidR="00A14CFE" w:rsidRPr="00A14CFE" w:rsidRDefault="00A14CFE" w:rsidP="00A14CFE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A14CFE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51A43574" wp14:editId="7C1144D6">
                        <wp:extent cx="12065" cy="253365"/>
                        <wp:effectExtent l="0" t="0" r="0" b="0"/>
                        <wp:docPr id="12" name="Billed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3857C62B" w14:textId="77777777" w:rsidR="00A14CFE" w:rsidRPr="00A14CFE" w:rsidRDefault="00A14CFE" w:rsidP="00A14CFE">
            <w:pPr>
              <w:rPr>
                <w:rFonts w:ascii="Calibri" w:eastAsia="Times New Roman" w:hAnsi="Calibri" w:cs="Calibri"/>
                <w:vanish/>
                <w:sz w:val="22"/>
                <w:szCs w:val="22"/>
                <w:lang w:eastAsia="da-D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248"/>
              <w:gridCol w:w="195"/>
            </w:tblGrid>
            <w:tr w:rsidR="00A14CFE" w:rsidRPr="00A14CFE" w14:paraId="091AB5AF" w14:textId="77777777">
              <w:tc>
                <w:tcPr>
                  <w:tcW w:w="150" w:type="dxa"/>
                  <w:shd w:val="clear" w:color="auto" w:fill="CCE4EA"/>
                  <w:vAlign w:val="center"/>
                  <w:hideMark/>
                </w:tcPr>
                <w:p w14:paraId="1A5A2336" w14:textId="6D17BE07" w:rsidR="00A14CFE" w:rsidRPr="00A14CFE" w:rsidRDefault="00A14CFE" w:rsidP="00A14CFE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A14CF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A14CF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A14CF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A14CFE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23A3750A" wp14:editId="36120A09">
                        <wp:extent cx="123825" cy="12065"/>
                        <wp:effectExtent l="0" t="0" r="0" b="0"/>
                        <wp:docPr id="11" name="Billed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4CF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shd w:val="clear" w:color="auto" w:fill="CCE4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2"/>
                    <w:gridCol w:w="6"/>
                  </w:tblGrid>
                  <w:tr w:rsidR="00A14CFE" w:rsidRPr="00A14CFE" w14:paraId="2A17B08E" w14:textId="77777777">
                    <w:tc>
                      <w:tcPr>
                        <w:tcW w:w="0" w:type="auto"/>
                        <w:shd w:val="clear" w:color="auto" w:fill="CCE4EA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A14CFE" w:rsidRPr="00A14CFE" w14:paraId="1480A172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82"/>
                                <w:gridCol w:w="9"/>
                                <w:gridCol w:w="9"/>
                              </w:tblGrid>
                              <w:tr w:rsidR="00A14CFE" w:rsidRPr="00A14CFE" w14:paraId="6070EEFE" w14:textId="77777777">
                                <w:trPr>
                                  <w:trHeight w:val="18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0F057BF4" w14:textId="17DAC575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50CDC890" wp14:editId="6D921273">
                                          <wp:extent cx="12065" cy="191770"/>
                                          <wp:effectExtent l="0" t="0" r="0" b="0"/>
                                          <wp:docPr id="10" name="Billede 1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A14CFE" w:rsidRPr="00A14CFE" w14:paraId="248D96E6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678D7EAE" w14:textId="77777777" w:rsidR="00A14CFE" w:rsidRPr="00A14CFE" w:rsidRDefault="00A14CFE" w:rsidP="00A14CFE">
                                    <w:pPr>
                                      <w:outlineLvl w:val="1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da-DK"/>
                                      </w:rPr>
                                      <w:t>Vigtige datoer og deadlines (august og september)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A41D571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AA6300A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E2AFEC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A14CFE" w:rsidRPr="00A14CFE" w14:paraId="266280D2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183DDAF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5ADC3A18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Ultimo august 2022</w: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 </w:t>
                                    </w:r>
                                    <w:hyperlink r:id="rId10" w:tooltip="https://stuk.uxmail.io/x/ZgoWreZgFxsoxXxqbCG-7ntblEvmha5wz-K5N-6kj7rhx7jBayDLSOnzINiI9Yf-0OWxoQD3C-Ox4EUNqM3EdYM7DLCQ/" w:history="1">
                                      <w:r w:rsidRPr="00A14CFE">
                                        <w:rPr>
                                          <w:rFonts w:ascii="Arial" w:eastAsia="Times New Roman" w:hAnsi="Arial" w:cs="Arial"/>
                                          <w:color w:val="117B97"/>
                                          <w:sz w:val="21"/>
                                          <w:szCs w:val="21"/>
                                          <w:u w:val="single"/>
                                          <w:lang w:eastAsia="da-DK"/>
                                        </w:rPr>
                                        <w:t>Orientering til elever om retningslinjer for prøver</w:t>
                                      </w:r>
                                    </w:hyperlink>
                                  </w:p>
                                  <w:p w14:paraId="4DAD9B69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182FEC2E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lastRenderedPageBreak/>
                                      <w:t>Ultimo august 2022</w: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 Samtlige prøveafholdende skoler får tilsendt brugernavn og adgangskode til prøver, der skal afholdes i skoleåret 2022/2023.</w:t>
                                    </w:r>
                                  </w:p>
                                  <w:p w14:paraId="01845CCF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4DE9183D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Primo september 2022</w: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 xml:space="preserve"> - Skolens leder danner sig et overblik over rammer og regler for folkeskolens prøver og over elever, der skal afvikle folkeskolens prøver i skoleåret, </w:t>
                                    </w:r>
                                    <w:proofErr w:type="gramStart"/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inklusiv</w:t>
                                    </w:r>
                                    <w:proofErr w:type="gramEnd"/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 xml:space="preserve"> overblik over eventuelle funktionsnedsættelser.</w:t>
                                    </w:r>
                                  </w:p>
                                  <w:p w14:paraId="0253A7FE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5E607351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1. september 2022</w: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 Seneste frist for privatister at tilmelde sig til prøve i kommunerne for at aflægge prøve i prøvetermin december/januar 2022/2023</w:t>
                                    </w:r>
                                  </w:p>
                                  <w:p w14:paraId="3534E589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495693F5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9. september 2022</w: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 Sidste dag for afholdelse af mundtlige sygeprøver</w:t>
                                    </w:r>
                                  </w:p>
                                  <w:p w14:paraId="1976FA05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04624765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14. september 2022</w: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 </w:t>
                                    </w:r>
                                    <w:hyperlink r:id="rId11" w:tooltip="https://stuk.uxmail.io/x/c-oXNbPkpcxi5bEqa2Thx6M_Ed5pxMkb2sGoy3PUXVO2mtjN7-UuWL1D-3l62R3xM_urgQ8Hd_xCQJRz1b4kFSSnLyIN/" w:history="1">
                                      <w:r w:rsidRPr="00A14CFE">
                                        <w:rPr>
                                          <w:rFonts w:ascii="Arial" w:eastAsia="Times New Roman" w:hAnsi="Arial" w:cs="Arial"/>
                                          <w:color w:val="117B97"/>
                                          <w:sz w:val="21"/>
                                          <w:szCs w:val="21"/>
                                          <w:u w:val="single"/>
                                          <w:lang w:eastAsia="da-DK"/>
                                        </w:rPr>
                                        <w:t>Tilmelding af elever</w:t>
                                      </w:r>
                                    </w:hyperlink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(inklusiv privatister) til prøvetermin december/januar 2022/2023 begynder</w:t>
                                    </w:r>
                                  </w:p>
                                  <w:p w14:paraId="49599C4C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0DCDE8B4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14. september 2022</w: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 Bestilling af opgavesæt til elever med særlige behov til prøvetermin december/januar 2022/2023 begynder</w:t>
                                    </w:r>
                                  </w:p>
                                  <w:p w14:paraId="2F64F3BE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4EE79C42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26. september 2022</w: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 Booking i </w:t>
                                    </w:r>
                                    <w:hyperlink r:id="rId12" w:tooltip="https://stuk.uxmail.io/x/QVNGbkzXpnRm9D0lmTCUnzBSk_yG82XI2bosNVTHELfp0PUrgtj7SYRgzZmUiSV5fBVvd5Cba6aPKNdxRIqzZ0otnMXa/" w:history="1">
                                      <w:r w:rsidRPr="00A14CFE">
                                        <w:rPr>
                                          <w:rFonts w:ascii="Arial" w:eastAsia="Times New Roman" w:hAnsi="Arial" w:cs="Arial"/>
                                          <w:color w:val="117B97"/>
                                          <w:sz w:val="21"/>
                                          <w:szCs w:val="21"/>
                                          <w:u w:val="single"/>
                                          <w:lang w:eastAsia="da-DK"/>
                                        </w:rPr>
                                        <w:t>testogprøver.dk</w:t>
                                      </w:r>
                                    </w:hyperlink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til syge- og semesterprøver ved prøvetermin december/januar 2022/2023 åbner</w:t>
                                    </w:r>
                                  </w:p>
                                </w:tc>
                              </w:tr>
                            </w:tbl>
                            <w:p w14:paraId="2BF4C0E5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56"/>
                                <w:gridCol w:w="22"/>
                                <w:gridCol w:w="22"/>
                              </w:tblGrid>
                              <w:tr w:rsidR="00A14CFE" w:rsidRPr="00A14CFE" w14:paraId="708BC2EE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6798EB67" w14:textId="4D4EB15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0194248B" wp14:editId="01950789">
                                          <wp:extent cx="12065" cy="123825"/>
                                          <wp:effectExtent l="0" t="0" r="0" b="0"/>
                                          <wp:docPr id="9" name="Billede 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A14CFE" w:rsidRPr="00A14CFE" w14:paraId="0CA0D308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1869"/>
                                      <w:gridCol w:w="243"/>
                                    </w:tblGrid>
                                    <w:tr w:rsidR="00A14CFE" w:rsidRPr="00A14CFE" w14:paraId="20838DE0" w14:textId="77777777">
                                      <w:trPr>
                                        <w:trHeight w:val="36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3CC20F9C" w14:textId="79DA47FE" w:rsidR="00A14CFE" w:rsidRPr="00A14CFE" w:rsidRDefault="00A14CFE" w:rsidP="00A14CFE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2B4A8F03" wp14:editId="27C98AB0">
                                                <wp:extent cx="154305" cy="12065"/>
                                                <wp:effectExtent l="0" t="0" r="0" b="0"/>
                                                <wp:docPr id="8" name="Billede 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7BDDA3EB" w14:textId="77777777" w:rsidR="00A14CFE" w:rsidRPr="00A14CFE" w:rsidRDefault="00A14CFE" w:rsidP="00A14CFE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13" w:tooltip="https://stuk.uxmail.io/x/xdQlBeHLDx8rv32OmracaIv2E2MLqgthpnyj8KD09xMVoUllqkJr6tnuk_Abn-nvech5sp29qfGZNfSR0504qUYEEp1N/" w:history="1">
                                            <w:r w:rsidRPr="00A14CFE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Se hele årsplanen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00E65CD2" w14:textId="3ABA8566" w:rsidR="00A14CFE" w:rsidRPr="00A14CFE" w:rsidRDefault="00A14CFE" w:rsidP="00A14CFE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665D2780" wp14:editId="7EC084FB">
                                                <wp:extent cx="154305" cy="12065"/>
                                                <wp:effectExtent l="0" t="0" r="0" b="0"/>
                                                <wp:docPr id="7" name="Billede 7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1E69CF2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71FDBB3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C3C33EC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CC9BC5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25BE53D4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E4EA"/>
                        <w:hideMark/>
                      </w:tcPr>
                      <w:p w14:paraId="11A2B573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69DCFEC4" w14:textId="77777777" w:rsidR="00A14CFE" w:rsidRPr="00A14CFE" w:rsidRDefault="00A14CFE" w:rsidP="00A14CFE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  <w:tc>
                <w:tcPr>
                  <w:tcW w:w="150" w:type="dxa"/>
                  <w:shd w:val="clear" w:color="auto" w:fill="CCE4EA"/>
                  <w:vAlign w:val="center"/>
                  <w:hideMark/>
                </w:tcPr>
                <w:p w14:paraId="5E269478" w14:textId="544B266F" w:rsidR="00A14CFE" w:rsidRPr="00A14CFE" w:rsidRDefault="00A14CFE" w:rsidP="00A14CFE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A14CF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lastRenderedPageBreak/>
                    <w:fldChar w:fldCharType="begin"/>
                  </w:r>
                  <w:r w:rsidRPr="00A14CF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A14CF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A14CFE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1EC154CC" wp14:editId="7035A015">
                        <wp:extent cx="123825" cy="12065"/>
                        <wp:effectExtent l="0" t="0" r="0" b="0"/>
                        <wp:docPr id="6" name="Billed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4CF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  <w:tr w:rsidR="00A14CFE" w:rsidRPr="00A14CFE" w14:paraId="2980E8CF" w14:textId="77777777">
              <w:trPr>
                <w:trHeight w:val="240"/>
              </w:trPr>
              <w:tc>
                <w:tcPr>
                  <w:tcW w:w="0" w:type="auto"/>
                  <w:gridSpan w:val="3"/>
                  <w:shd w:val="clear" w:color="auto" w:fill="CCE4EA"/>
                  <w:vAlign w:val="center"/>
                  <w:hideMark/>
                </w:tcPr>
                <w:p w14:paraId="60B8B83D" w14:textId="3E9362D8" w:rsidR="00A14CFE" w:rsidRPr="00A14CFE" w:rsidRDefault="00A14CFE" w:rsidP="00A14CFE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A14CF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A14CF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A14CF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A14CFE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79DED87E" wp14:editId="21CFDE64">
                        <wp:extent cx="12065" cy="253365"/>
                        <wp:effectExtent l="0" t="0" r="0" b="0"/>
                        <wp:docPr id="5" name="Billed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4CF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51700F36" w14:textId="77777777" w:rsidR="00A14CFE" w:rsidRPr="00A14CFE" w:rsidRDefault="00A14CFE" w:rsidP="00A14CF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A14CFE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A14CFE" w:rsidRPr="00A14CFE" w14:paraId="65D2169F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A14CFE" w:rsidRPr="00A14CFE" w14:paraId="5636CB6D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14CFE" w:rsidRPr="00A14CFE" w14:paraId="11546E39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14CFE" w:rsidRPr="00A14CFE" w14:paraId="6AB40C7E" w14:textId="77777777">
                                <w:trPr>
                                  <w:trHeight w:val="240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5304656E" w14:textId="77777777" w:rsidR="00A14CFE" w:rsidRPr="00A14CFE" w:rsidRDefault="00A14CFE" w:rsidP="00A14CFE">
                                    <w:pPr>
                                      <w:spacing w:line="300" w:lineRule="atLeas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"/>
                                        <w:szCs w:val="2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8502E52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14CFE" w:rsidRPr="00A14CFE" w14:paraId="42A05504" w14:textId="77777777">
                                <w:trPr>
                                  <w:trHeight w:val="240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570DAC85" w14:textId="77777777" w:rsidR="00A14CFE" w:rsidRPr="00A14CFE" w:rsidRDefault="00A14CFE" w:rsidP="00A14CFE">
                                    <w:pPr>
                                      <w:spacing w:line="300" w:lineRule="atLeas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"/>
                                        <w:szCs w:val="2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BEA471B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14CFE" w:rsidRPr="00A14CFE" w14:paraId="4B984E01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5B6A9AF" w14:textId="77777777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Se tidligere udsendte nyhedsbreve på Børne- og Undervisningsministeriets hjemmeside.</w:t>
                                    </w:r>
                                  </w:p>
                                </w:tc>
                              </w:tr>
                            </w:tbl>
                            <w:p w14:paraId="2CF55561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64"/>
                                <w:gridCol w:w="18"/>
                                <w:gridCol w:w="18"/>
                              </w:tblGrid>
                              <w:tr w:rsidR="00A14CFE" w:rsidRPr="00A14CFE" w14:paraId="5ADF12E7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5AD93BFC" w14:textId="379BE931" w:rsidR="00A14CFE" w:rsidRPr="00A14CFE" w:rsidRDefault="00A14CFE" w:rsidP="00A14CFE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7524576D" wp14:editId="6D60DA19">
                                          <wp:extent cx="12065" cy="123825"/>
                                          <wp:effectExtent l="0" t="0" r="0" b="0"/>
                                          <wp:docPr id="4" name="Billede 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14CFE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A14CFE" w:rsidRPr="00A14CFE" w14:paraId="4E493D4B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2487"/>
                                      <w:gridCol w:w="243"/>
                                    </w:tblGrid>
                                    <w:tr w:rsidR="00A14CFE" w:rsidRPr="00A14CFE" w14:paraId="54F271A0" w14:textId="77777777">
                                      <w:trPr>
                                        <w:trHeight w:val="36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3AE51863" w14:textId="635E456C" w:rsidR="00A14CFE" w:rsidRPr="00A14CFE" w:rsidRDefault="00A14CFE" w:rsidP="00A14CFE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0E3AE1F8" wp14:editId="7CA86602">
                                                <wp:extent cx="154305" cy="12065"/>
                                                <wp:effectExtent l="0" t="0" r="0" b="0"/>
                                                <wp:docPr id="3" name="Billede 3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01E55A19" w14:textId="77777777" w:rsidR="00A14CFE" w:rsidRPr="00A14CFE" w:rsidRDefault="00A14CFE" w:rsidP="00A14CFE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14" w:tooltip="https://stuk.uxmail.io/x/uz3Z1NKCHhIyzikKY4w3y_JeAmrlruOr0dR5XtUq4uQweYaB9u-S4R8dJn8Ug5VIOYHlNdaPlvdO66DS6p3plpjVv00x/" w:history="1">
                                            <w:r w:rsidRPr="00A14CFE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Se tidligere nyhedsbreve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56BE132C" w14:textId="7F0B2C33" w:rsidR="00A14CFE" w:rsidRPr="00A14CFE" w:rsidRDefault="00A14CFE" w:rsidP="00A14CFE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03FB93D4" wp14:editId="6BDC573A">
                                                <wp:extent cx="154305" cy="12065"/>
                                                <wp:effectExtent l="0" t="0" r="0" b="0"/>
                                                <wp:docPr id="2" name="Billede 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A14C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3FDF484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09A73A5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0537F58" w14:textId="77777777" w:rsidR="00A14CFE" w:rsidRPr="00A14CFE" w:rsidRDefault="00A14CFE" w:rsidP="00A14CF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C1367E" w14:textId="77777777" w:rsidR="00A14CFE" w:rsidRPr="00A14CFE" w:rsidRDefault="00A14CFE" w:rsidP="00A14CFE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6F152A24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9FE9214" w14:textId="77777777" w:rsidR="00A14CFE" w:rsidRPr="00A14CFE" w:rsidRDefault="00A14CFE" w:rsidP="00A14CF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0F26FD5A" w14:textId="77777777" w:rsidR="00A14CFE" w:rsidRPr="00A14CFE" w:rsidRDefault="00A14CFE" w:rsidP="00A14CFE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A14CFE" w:rsidRPr="00A14CFE" w14:paraId="62D9BC23" w14:textId="77777777">
              <w:trPr>
                <w:trHeight w:val="240"/>
              </w:trPr>
              <w:tc>
                <w:tcPr>
                  <w:tcW w:w="0" w:type="auto"/>
                  <w:vAlign w:val="center"/>
                  <w:hideMark/>
                </w:tcPr>
                <w:p w14:paraId="47BAC30E" w14:textId="23599700" w:rsidR="00A14CFE" w:rsidRPr="00A14CFE" w:rsidRDefault="00A14CFE" w:rsidP="00A14CFE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A14CFE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6562F059" wp14:editId="145F33F9">
                        <wp:extent cx="12065" cy="253365"/>
                        <wp:effectExtent l="0" t="0" r="0" b="0"/>
                        <wp:docPr id="1" name="Bille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4CFE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56137290" w14:textId="77777777" w:rsidR="00A14CFE" w:rsidRPr="00A14CFE" w:rsidRDefault="00A14CFE" w:rsidP="00A14CFE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</w:tbl>
    <w:p w14:paraId="7E438BFF" w14:textId="77777777" w:rsidR="00E70B7A" w:rsidRDefault="00E70B7A"/>
    <w:sectPr w:rsidR="00E70B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FE"/>
    <w:rsid w:val="004755D3"/>
    <w:rsid w:val="00515ACE"/>
    <w:rsid w:val="006D49FF"/>
    <w:rsid w:val="00A14CFE"/>
    <w:rsid w:val="00E7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A674E"/>
  <w15:chartTrackingRefBased/>
  <w15:docId w15:val="{13D5D833-A3C9-F444-B402-A40196B4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14C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A14C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14CFE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14CFE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apple-converted-space">
    <w:name w:val="apple-converted-space"/>
    <w:basedOn w:val="Standardskrifttypeiafsnit"/>
    <w:rsid w:val="00A14CFE"/>
  </w:style>
  <w:style w:type="character" w:styleId="Hyperlink">
    <w:name w:val="Hyperlink"/>
    <w:basedOn w:val="Standardskrifttypeiafsnit"/>
    <w:uiPriority w:val="99"/>
    <w:semiHidden/>
    <w:unhideWhenUsed/>
    <w:rsid w:val="00A14CFE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A14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@stukuvm.dk" TargetMode="External"/><Relationship Id="rId13" Type="http://schemas.openxmlformats.org/officeDocument/2006/relationships/hyperlink" Target="https://stuk.uxmail.io/x/xdQlBeHLDx8rv32OmracaIv2E2MLqgthpnyj8KD09xMVoUllqkJr6tnuk_Abn-nvech5sp29qfGZNfSR0504qUYEEp1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uk.uxmail.io/x/lKxjr6nk2zOS4oWRj731DWG5f9rt2b-6R4mdwFMyEojqWfjXdl0dh5hnorf5GvRfqFVJpOax44FTMYI49ri0ysW9P80x/" TargetMode="External"/><Relationship Id="rId12" Type="http://schemas.openxmlformats.org/officeDocument/2006/relationships/hyperlink" Target="https://stuk.uxmail.io/x/QVNGbkzXpnRm9D0lmTCUnzBSk_yG82XI2bosNVTHELfp0PUrgtj7SYRgzZmUiSV5fBVvd5Cba6aPKNdxRIqzZ0otnMX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uk.uxmail.io/x/6GgZY-RDKZTCQatdNyTqBt5BM5TBzCe19iTnQlVH4o22HxzrPWbws-DtD0oljZwWf_fi6-Nro0w1nhegQ-R4pCc22ywS/" TargetMode="External"/><Relationship Id="rId11" Type="http://schemas.openxmlformats.org/officeDocument/2006/relationships/hyperlink" Target="https://stuk.uxmail.io/x/c-oXNbPkpcxi5bEqa2Thx6M_Ed5pxMkb2sGoy3PUXVO2mtjN7-UuWL1D-3l62R3xM_urgQ8Hd_xCQJRz1b4kFSSnLyIN/" TargetMode="External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hyperlink" Target="https://stuk.uxmail.io/x/ZgoWreZgFxsoxXxqbCG-7ntblEvmha5wz-K5N-6kj7rhx7jBayDLSOnzINiI9Yf-0OWxoQD3C-Ox4EUNqM3EdYM7DLCQ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tuk.uxmail.io/x/4ZFspzAuZHN7xdPjdcipUmLUBbMyhjF66pCBPY8w7LNIdbKvdo9lsuuhOj3DTZNyMU-CjGS-nuTAlqSb7WPIS2_6AUTy/" TargetMode="External"/><Relationship Id="rId14" Type="http://schemas.openxmlformats.org/officeDocument/2006/relationships/hyperlink" Target="https://stuk.uxmail.io/x/uz3Z1NKCHhIyzikKY4w3y_JeAmrlruOr0dR5XtUq4uQweYaB9u-S4R8dJn8Ug5VIOYHlNdaPlvdO66DS6p3plpjVv00x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1553</Words>
  <Characters>9477</Characters>
  <Application>Microsoft Office Word</Application>
  <DocSecurity>0</DocSecurity>
  <Lines>78</Lines>
  <Paragraphs>22</Paragraphs>
  <ScaleCrop>false</ScaleCrop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Howarth Hansen</dc:creator>
  <cp:keywords/>
  <dc:description/>
  <cp:lastModifiedBy>Stephanie Howarth Hansen</cp:lastModifiedBy>
  <cp:revision>1</cp:revision>
  <dcterms:created xsi:type="dcterms:W3CDTF">2022-10-12T13:10:00Z</dcterms:created>
  <dcterms:modified xsi:type="dcterms:W3CDTF">2022-10-12T13:10:00Z</dcterms:modified>
</cp:coreProperties>
</file>